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0783" w14:textId="5AA5EEFE" w:rsidR="00B41337" w:rsidRDefault="00B41337">
      <w:r>
        <w:tab/>
      </w:r>
      <w:r>
        <w:tab/>
      </w:r>
      <w:r>
        <w:tab/>
      </w:r>
      <w:r>
        <w:tab/>
      </w:r>
      <w:r w:rsidR="00F5161A">
        <w:t xml:space="preserve">                </w:t>
      </w:r>
      <w:r w:rsidR="004030A6">
        <w:rPr>
          <w:noProof/>
        </w:rPr>
        <w:drawing>
          <wp:inline distT="0" distB="0" distL="0" distR="0" wp14:anchorId="2ACE5EEA" wp14:editId="22DFB49E">
            <wp:extent cx="2057401" cy="589473"/>
            <wp:effectExtent l="0" t="0" r="0" b="1270"/>
            <wp:docPr id="3" name="Picture 2" descr="A black background with blue and orang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background with blue and orange 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1" cy="58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151D" w14:textId="77777777" w:rsidR="00DE5EA6" w:rsidRDefault="00B41337" w:rsidP="00AB7BA6">
      <w:pPr>
        <w:spacing w:before="240" w:line="240" w:lineRule="auto"/>
        <w:jc w:val="center"/>
        <w:rPr>
          <w:b/>
          <w:color w:val="7030A0"/>
          <w:sz w:val="36"/>
          <w:szCs w:val="36"/>
        </w:rPr>
      </w:pPr>
      <w:r w:rsidRPr="00B41337">
        <w:rPr>
          <w:b/>
          <w:color w:val="7030A0"/>
          <w:sz w:val="36"/>
          <w:szCs w:val="36"/>
        </w:rPr>
        <w:t>S</w:t>
      </w:r>
      <w:r w:rsidR="00B37AA3">
        <w:rPr>
          <w:b/>
          <w:color w:val="7030A0"/>
          <w:sz w:val="36"/>
          <w:szCs w:val="36"/>
        </w:rPr>
        <w:t>OE</w:t>
      </w:r>
      <w:r w:rsidRPr="00B41337">
        <w:rPr>
          <w:b/>
          <w:color w:val="7030A0"/>
          <w:sz w:val="36"/>
          <w:szCs w:val="36"/>
        </w:rPr>
        <w:t xml:space="preserve"> Assurance of Compliance</w:t>
      </w:r>
    </w:p>
    <w:p w14:paraId="4E3EE249" w14:textId="77777777" w:rsidR="00923868" w:rsidRPr="001734A7" w:rsidRDefault="00321BDA" w:rsidP="00AB7BA6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 attest that our </w:t>
      </w:r>
      <w:r w:rsidR="00B41337" w:rsidRPr="000929F2">
        <w:rPr>
          <w:rFonts w:asciiTheme="majorHAnsi" w:hAnsiTheme="majorHAnsi"/>
          <w:b/>
        </w:rPr>
        <w:t xml:space="preserve">CCR&amp;R </w:t>
      </w:r>
      <w:proofErr w:type="gramStart"/>
      <w:r>
        <w:rPr>
          <w:rFonts w:asciiTheme="majorHAnsi" w:hAnsiTheme="majorHAnsi"/>
          <w:b/>
        </w:rPr>
        <w:t xml:space="preserve">is in </w:t>
      </w:r>
      <w:r w:rsidRPr="00321BDA">
        <w:rPr>
          <w:rFonts w:asciiTheme="majorHAnsi" w:hAnsiTheme="majorHAnsi"/>
          <w:b/>
        </w:rPr>
        <w:t xml:space="preserve">compliance </w:t>
      </w:r>
      <w:r w:rsidR="00B41337" w:rsidRPr="00321BDA">
        <w:rPr>
          <w:rFonts w:asciiTheme="majorHAnsi" w:hAnsiTheme="majorHAnsi"/>
          <w:b/>
        </w:rPr>
        <w:t>with</w:t>
      </w:r>
      <w:proofErr w:type="gramEnd"/>
      <w:r w:rsidR="00923868" w:rsidRPr="00321BDA">
        <w:rPr>
          <w:rFonts w:asciiTheme="majorHAnsi" w:hAnsiTheme="majorHAnsi"/>
          <w:b/>
        </w:rPr>
        <w:t xml:space="preserve"> </w:t>
      </w:r>
      <w:r w:rsidR="00B41337" w:rsidRPr="00321BDA">
        <w:rPr>
          <w:rFonts w:asciiTheme="majorHAnsi" w:hAnsiTheme="majorHAnsi"/>
          <w:b/>
        </w:rPr>
        <w:t xml:space="preserve">all </w:t>
      </w:r>
      <w:r w:rsidRPr="00321BDA">
        <w:rPr>
          <w:rFonts w:asciiTheme="majorHAnsi" w:hAnsiTheme="majorHAnsi"/>
          <w:b/>
        </w:rPr>
        <w:t xml:space="preserve">of </w:t>
      </w:r>
      <w:r w:rsidR="00B41337" w:rsidRPr="00321BDA">
        <w:rPr>
          <w:rFonts w:asciiTheme="majorHAnsi" w:hAnsiTheme="majorHAnsi"/>
          <w:b/>
        </w:rPr>
        <w:t>the requirements</w:t>
      </w:r>
      <w:r w:rsidRPr="00321BDA">
        <w:rPr>
          <w:rFonts w:asciiTheme="majorHAnsi" w:hAnsiTheme="majorHAnsi"/>
          <w:b/>
        </w:rPr>
        <w:t xml:space="preserve"> for</w:t>
      </w:r>
      <w:r w:rsidR="00B41337" w:rsidRPr="00321BDA">
        <w:rPr>
          <w:rFonts w:asciiTheme="majorHAnsi" w:hAnsiTheme="majorHAnsi"/>
          <w:b/>
        </w:rPr>
        <w:t xml:space="preserve"> NY Standards of Excellence (S</w:t>
      </w:r>
      <w:r w:rsidR="001734A7">
        <w:rPr>
          <w:rFonts w:asciiTheme="majorHAnsi" w:hAnsiTheme="majorHAnsi"/>
          <w:b/>
        </w:rPr>
        <w:t>O</w:t>
      </w:r>
      <w:r w:rsidR="00B41337" w:rsidRPr="00321BDA">
        <w:rPr>
          <w:rFonts w:asciiTheme="majorHAnsi" w:hAnsiTheme="majorHAnsi"/>
          <w:b/>
        </w:rPr>
        <w:t>E) Certification</w:t>
      </w:r>
      <w:r w:rsidR="009C595B">
        <w:rPr>
          <w:rFonts w:asciiTheme="majorHAnsi" w:hAnsiTheme="majorHAnsi"/>
        </w:rPr>
        <w:t xml:space="preserve"> </w:t>
      </w:r>
      <w:r w:rsidR="009C595B" w:rsidRPr="001734A7">
        <w:rPr>
          <w:rFonts w:asciiTheme="majorHAnsi" w:hAnsiTheme="majorHAnsi"/>
        </w:rPr>
        <w:t>that have been checked off below.</w:t>
      </w:r>
      <w:r w:rsidR="00B41337" w:rsidRPr="001734A7">
        <w:rPr>
          <w:rFonts w:asciiTheme="majorHAnsi" w:hAnsiTheme="majorHAnsi"/>
        </w:rPr>
        <w:t xml:space="preserve"> </w:t>
      </w:r>
    </w:p>
    <w:p w14:paraId="5D7BE1CF" w14:textId="77777777" w:rsidR="00BF5EB4" w:rsidRPr="009C595B" w:rsidRDefault="00B41337" w:rsidP="00AB7BA6">
      <w:pPr>
        <w:jc w:val="both"/>
        <w:rPr>
          <w:rFonts w:asciiTheme="majorHAnsi" w:hAnsiTheme="majorHAnsi" w:cs="Times New Roman"/>
          <w:b/>
          <w:spacing w:val="-1"/>
          <w:sz w:val="24"/>
          <w:szCs w:val="24"/>
        </w:rPr>
      </w:pPr>
      <w:r w:rsidRPr="00923868">
        <w:rPr>
          <w:rFonts w:asciiTheme="majorHAnsi" w:hAnsiTheme="majorHAnsi"/>
          <w:sz w:val="24"/>
          <w:szCs w:val="24"/>
        </w:rPr>
        <w:t xml:space="preserve">Further, I understand that </w:t>
      </w:r>
      <w:r w:rsidR="00586E7C" w:rsidRPr="00923868">
        <w:rPr>
          <w:rFonts w:asciiTheme="majorHAnsi" w:hAnsiTheme="majorHAnsi"/>
          <w:sz w:val="24"/>
          <w:szCs w:val="24"/>
        </w:rPr>
        <w:t>a</w:t>
      </w:r>
      <w:r w:rsidR="00586E7C" w:rsidRPr="00923868">
        <w:rPr>
          <w:rFonts w:asciiTheme="majorHAnsi" w:hAnsiTheme="majorHAnsi" w:cs="Times New Roman"/>
          <w:spacing w:val="-1"/>
          <w:sz w:val="24"/>
          <w:szCs w:val="24"/>
        </w:rPr>
        <w:t xml:space="preserve"> CCRR that is in compliance with 80% of the items specified in NY S</w:t>
      </w:r>
      <w:r w:rsidR="001734A7">
        <w:rPr>
          <w:rFonts w:asciiTheme="majorHAnsi" w:hAnsiTheme="majorHAnsi" w:cs="Times New Roman"/>
          <w:spacing w:val="-1"/>
          <w:sz w:val="24"/>
          <w:szCs w:val="24"/>
        </w:rPr>
        <w:t>O</w:t>
      </w:r>
      <w:r w:rsidR="00586E7C" w:rsidRPr="00923868">
        <w:rPr>
          <w:rFonts w:asciiTheme="majorHAnsi" w:hAnsiTheme="majorHAnsi" w:cs="Times New Roman"/>
          <w:spacing w:val="-1"/>
          <w:sz w:val="24"/>
          <w:szCs w:val="24"/>
        </w:rPr>
        <w:t xml:space="preserve">E document – and whose plan for </w:t>
      </w:r>
      <w:r w:rsidR="00586E7C" w:rsidRPr="00923868">
        <w:rPr>
          <w:rFonts w:asciiTheme="majorHAnsi" w:hAnsiTheme="majorHAnsi" w:cs="Times New Roman"/>
          <w:i/>
          <w:spacing w:val="-1"/>
          <w:sz w:val="24"/>
          <w:szCs w:val="24"/>
        </w:rPr>
        <w:t>Achievement of Further Excellence</w:t>
      </w:r>
      <w:r w:rsidR="00586E7C" w:rsidRPr="00923868">
        <w:rPr>
          <w:rFonts w:asciiTheme="majorHAnsi" w:hAnsiTheme="majorHAnsi" w:cs="Times New Roman"/>
          <w:spacing w:val="-1"/>
          <w:sz w:val="24"/>
          <w:szCs w:val="24"/>
        </w:rPr>
        <w:t xml:space="preserve"> has been approved by the Early Care and Learning Council (ECLC) - will be deemed </w:t>
      </w:r>
      <w:r w:rsidR="00586E7C" w:rsidRPr="00923868">
        <w:rPr>
          <w:rFonts w:asciiTheme="majorHAnsi" w:hAnsiTheme="majorHAnsi" w:cs="Times New Roman"/>
          <w:i/>
          <w:spacing w:val="-1"/>
          <w:sz w:val="24"/>
          <w:szCs w:val="24"/>
        </w:rPr>
        <w:t>Standards of Excellence</w:t>
      </w:r>
      <w:r w:rsidR="00586E7C" w:rsidRPr="00923868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proofErr w:type="gramStart"/>
      <w:r w:rsidR="00586E7C" w:rsidRPr="00923868">
        <w:rPr>
          <w:rFonts w:asciiTheme="majorHAnsi" w:hAnsiTheme="majorHAnsi" w:cs="Times New Roman"/>
          <w:spacing w:val="-1"/>
          <w:sz w:val="24"/>
          <w:szCs w:val="24"/>
        </w:rPr>
        <w:t>certified, and</w:t>
      </w:r>
      <w:proofErr w:type="gramEnd"/>
      <w:r w:rsidR="00586E7C" w:rsidRPr="00923868">
        <w:rPr>
          <w:rFonts w:asciiTheme="majorHAnsi" w:hAnsiTheme="majorHAnsi" w:cs="Times New Roman"/>
          <w:spacing w:val="-1"/>
          <w:sz w:val="24"/>
          <w:szCs w:val="24"/>
        </w:rPr>
        <w:t xml:space="preserve"> will be awarded a Certificate of Excellence that is valid for 3 years.</w:t>
      </w:r>
    </w:p>
    <w:tbl>
      <w:tblPr>
        <w:tblW w:w="0" w:type="auto"/>
        <w:tblInd w:w="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3916"/>
        <w:gridCol w:w="837"/>
        <w:gridCol w:w="2319"/>
      </w:tblGrid>
      <w:tr w:rsidR="00B41337" w:rsidRPr="00923868" w14:paraId="47FB753F" w14:textId="77777777" w:rsidTr="00AD5303">
        <w:trPr>
          <w:trHeight w:val="351"/>
        </w:trPr>
        <w:tc>
          <w:tcPr>
            <w:tcW w:w="2197" w:type="dxa"/>
            <w:tcBorders>
              <w:bottom w:val="nil"/>
            </w:tcBorders>
            <w:vAlign w:val="bottom"/>
          </w:tcPr>
          <w:p w14:paraId="7492B37D" w14:textId="6B871AA2" w:rsidR="00B41337" w:rsidRPr="00923868" w:rsidRDefault="00B41337" w:rsidP="00AB7BA6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3868">
              <w:rPr>
                <w:rFonts w:asciiTheme="majorHAnsi" w:hAnsiTheme="majorHAnsi"/>
                <w:sz w:val="24"/>
                <w:szCs w:val="24"/>
              </w:rPr>
              <w:t>CCR&amp;R</w:t>
            </w:r>
            <w:r w:rsidR="00AB7B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23868">
              <w:rPr>
                <w:rFonts w:asciiTheme="majorHAnsi" w:hAnsiTheme="majorHAnsi"/>
                <w:sz w:val="24"/>
                <w:szCs w:val="24"/>
              </w:rPr>
              <w:t>Director Signature:</w:t>
            </w:r>
          </w:p>
        </w:tc>
        <w:tc>
          <w:tcPr>
            <w:tcW w:w="3916" w:type="dxa"/>
            <w:vAlign w:val="bottom"/>
          </w:tcPr>
          <w:p w14:paraId="3AFCB4D4" w14:textId="77777777" w:rsidR="00B41337" w:rsidRPr="00923868" w:rsidRDefault="00B41337" w:rsidP="00AB7BA6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14:paraId="0BB1EA95" w14:textId="77777777" w:rsidR="00B41337" w:rsidRPr="00923868" w:rsidRDefault="00B41337" w:rsidP="00AB7BA6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3868"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2319" w:type="dxa"/>
            <w:vAlign w:val="bottom"/>
          </w:tcPr>
          <w:p w14:paraId="43810722" w14:textId="77777777" w:rsidR="00B41337" w:rsidRPr="00923868" w:rsidRDefault="00B41337" w:rsidP="00AB7BA6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4CDE02F" w14:textId="77777777" w:rsidR="00B41337" w:rsidRPr="00923868" w:rsidRDefault="00B41337" w:rsidP="00B41337">
      <w:pPr>
        <w:pStyle w:val="LetterAddress"/>
        <w:ind w:right="-720"/>
        <w:rPr>
          <w:rFonts w:asciiTheme="majorHAnsi" w:hAnsiTheme="majorHAnsi"/>
          <w:sz w:val="24"/>
          <w:szCs w:val="24"/>
        </w:rPr>
      </w:pPr>
    </w:p>
    <w:p w14:paraId="55AEC010" w14:textId="468241F2" w:rsidR="007B0F36" w:rsidRDefault="007B0F36" w:rsidP="001734A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74F97">
        <w:rPr>
          <w:rFonts w:asciiTheme="majorHAnsi" w:hAnsiTheme="majorHAnsi"/>
          <w:b/>
          <w:sz w:val="28"/>
          <w:szCs w:val="28"/>
        </w:rPr>
        <w:t>Checklist for all items from SOE requiring Assurance of Compliance for evidence</w:t>
      </w:r>
      <w:r w:rsidR="00AB7BA6">
        <w:rPr>
          <w:rFonts w:asciiTheme="majorHAnsi" w:hAnsiTheme="majorHAnsi"/>
          <w:b/>
          <w:sz w:val="28"/>
          <w:szCs w:val="28"/>
        </w:rPr>
        <w:t xml:space="preserve"> upon site visit</w:t>
      </w:r>
      <w:r w:rsidRPr="00274F97">
        <w:rPr>
          <w:rFonts w:asciiTheme="majorHAnsi" w:hAnsiTheme="majorHAnsi"/>
          <w:b/>
          <w:sz w:val="28"/>
          <w:szCs w:val="28"/>
        </w:rPr>
        <w:t>:</w:t>
      </w:r>
    </w:p>
    <w:p w14:paraId="49E2232F" w14:textId="77777777" w:rsidR="00AB7BA6" w:rsidRPr="00AB7BA6" w:rsidRDefault="00AB7BA6" w:rsidP="00AB7BA6">
      <w:pPr>
        <w:rPr>
          <w:sz w:val="28"/>
          <w:szCs w:val="28"/>
          <w:u w:val="single"/>
        </w:rPr>
      </w:pPr>
      <w:r w:rsidRPr="00AB7BA6">
        <w:rPr>
          <w:sz w:val="28"/>
          <w:szCs w:val="28"/>
          <w:u w:val="single"/>
        </w:rPr>
        <w:t>Agency Structure and Oversight</w:t>
      </w:r>
    </w:p>
    <w:p w14:paraId="036C9FD0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1A3</w:t>
      </w:r>
    </w:p>
    <w:p w14:paraId="793BAAF4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1A4</w:t>
      </w:r>
    </w:p>
    <w:p w14:paraId="011A3BEB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1A5 Provide a copy of the Fund Development plan </w:t>
      </w:r>
    </w:p>
    <w:p w14:paraId="667961CA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1A6</w:t>
      </w:r>
    </w:p>
    <w:p w14:paraId="59A95DC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1A7 Provide all signed agency conflict of interest and confidentiality policies</w:t>
      </w:r>
    </w:p>
    <w:p w14:paraId="51803120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1B1 Provide a copy of the Recruitment strategy and action plan</w:t>
      </w:r>
    </w:p>
    <w:p w14:paraId="3DE9868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1B2</w:t>
      </w:r>
    </w:p>
    <w:p w14:paraId="42DB6E3E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1C1 Provide a copy of the agency 2- </w:t>
      </w:r>
      <w:proofErr w:type="gramStart"/>
      <w:r w:rsidRPr="00AB7BA6">
        <w:rPr>
          <w:sz w:val="28"/>
          <w:szCs w:val="28"/>
        </w:rPr>
        <w:t>3 year</w:t>
      </w:r>
      <w:proofErr w:type="gramEnd"/>
      <w:r w:rsidRPr="00AB7BA6">
        <w:rPr>
          <w:sz w:val="28"/>
          <w:szCs w:val="28"/>
        </w:rPr>
        <w:t xml:space="preserve"> strategic plan/vision</w:t>
      </w:r>
    </w:p>
    <w:p w14:paraId="7721220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1C2 See item 1C1</w:t>
      </w:r>
    </w:p>
    <w:p w14:paraId="4D226644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1C3 See item 1C1</w:t>
      </w:r>
    </w:p>
    <w:p w14:paraId="3BBA19BE" w14:textId="77777777" w:rsidR="00AB7BA6" w:rsidRPr="00AB7BA6" w:rsidRDefault="00AB7BA6" w:rsidP="00AB7BA6">
      <w:pPr>
        <w:rPr>
          <w:sz w:val="28"/>
          <w:szCs w:val="28"/>
          <w:u w:val="single"/>
        </w:rPr>
      </w:pPr>
      <w:r w:rsidRPr="00AB7BA6">
        <w:rPr>
          <w:sz w:val="28"/>
          <w:szCs w:val="28"/>
          <w:u w:val="single"/>
        </w:rPr>
        <w:t>Program Administration and Operations</w:t>
      </w:r>
    </w:p>
    <w:p w14:paraId="6D7A5C19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1A1 Provide a copy of job descriptions and compensation guidelines for agency employees </w:t>
      </w:r>
    </w:p>
    <w:p w14:paraId="0A2C0F44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lastRenderedPageBreak/>
        <w:t>□ 1A2 Provide a copy of all qualifying credentials for agency employees</w:t>
      </w:r>
    </w:p>
    <w:p w14:paraId="575251A2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1A3 Provide a copy of credentials for trainers and technical assistance providers</w:t>
      </w:r>
    </w:p>
    <w:p w14:paraId="0C129AF5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1A4 </w:t>
      </w:r>
    </w:p>
    <w:p w14:paraId="40CF5A15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1A5 Provide a copy of all signed policies and procedures documents completed by agency employees</w:t>
      </w:r>
    </w:p>
    <w:p w14:paraId="6DBFB07E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1B1 See item 1A5</w:t>
      </w:r>
    </w:p>
    <w:p w14:paraId="6DE2BBF2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1B2</w:t>
      </w:r>
    </w:p>
    <w:p w14:paraId="2E511B97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1B3</w:t>
      </w:r>
    </w:p>
    <w:p w14:paraId="789C4040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1C1</w:t>
      </w:r>
    </w:p>
    <w:p w14:paraId="1D59D3A2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1C2</w:t>
      </w:r>
    </w:p>
    <w:p w14:paraId="1A18B569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1C3</w:t>
      </w:r>
    </w:p>
    <w:p w14:paraId="40F44287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1C4 Provide a copy of employee Performance evaluation forms</w:t>
      </w:r>
    </w:p>
    <w:p w14:paraId="75A91686" w14:textId="77777777" w:rsidR="00AB7BA6" w:rsidRPr="00AB7BA6" w:rsidRDefault="00AB7BA6" w:rsidP="00AB7BA6">
      <w:pPr>
        <w:rPr>
          <w:sz w:val="28"/>
          <w:szCs w:val="28"/>
        </w:rPr>
      </w:pPr>
      <w:r w:rsidRPr="00EA6319">
        <w:rPr>
          <w:sz w:val="28"/>
          <w:szCs w:val="28"/>
        </w:rPr>
        <w:t>□ 1D1</w:t>
      </w:r>
      <w:r w:rsidRPr="00AB7BA6">
        <w:rPr>
          <w:sz w:val="28"/>
          <w:szCs w:val="28"/>
        </w:rPr>
        <w:t xml:space="preserve"> Provide a copy of current CCR&amp;R contract </w:t>
      </w:r>
    </w:p>
    <w:p w14:paraId="72D1F894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1D2 Provide a copy of monthly financial statements </w:t>
      </w:r>
    </w:p>
    <w:p w14:paraId="7C3A472A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1E1 Provide a copy of “customer service” policies </w:t>
      </w:r>
    </w:p>
    <w:p w14:paraId="62C90AC5" w14:textId="73A95D5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1E2 </w:t>
      </w:r>
    </w:p>
    <w:p w14:paraId="55AF12CA" w14:textId="77777777" w:rsidR="00AB7BA6" w:rsidRPr="00AB7BA6" w:rsidRDefault="00AB7BA6" w:rsidP="00AB7BA6">
      <w:pPr>
        <w:rPr>
          <w:sz w:val="28"/>
          <w:szCs w:val="28"/>
          <w:u w:val="single"/>
        </w:rPr>
      </w:pPr>
      <w:r w:rsidRPr="00AB7BA6">
        <w:rPr>
          <w:sz w:val="28"/>
          <w:szCs w:val="28"/>
          <w:u w:val="single"/>
        </w:rPr>
        <w:t>Consumer Services</w:t>
      </w:r>
    </w:p>
    <w:p w14:paraId="3870A673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1A1 Provide a copy of written policies and procedures </w:t>
      </w:r>
      <w:proofErr w:type="gramStart"/>
      <w:r w:rsidRPr="00AB7BA6">
        <w:rPr>
          <w:sz w:val="28"/>
          <w:szCs w:val="28"/>
        </w:rPr>
        <w:t>in regards to</w:t>
      </w:r>
      <w:proofErr w:type="gramEnd"/>
      <w:r w:rsidRPr="00AB7BA6">
        <w:rPr>
          <w:sz w:val="28"/>
          <w:szCs w:val="28"/>
        </w:rPr>
        <w:t xml:space="preserve"> database/sharing of data</w:t>
      </w:r>
    </w:p>
    <w:p w14:paraId="54AE662A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1A2 Provide a copy of information collected for data </w:t>
      </w:r>
    </w:p>
    <w:p w14:paraId="419231A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1A3</w:t>
      </w:r>
    </w:p>
    <w:p w14:paraId="20887A37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1B2 Provide a copy of the </w:t>
      </w:r>
      <w:proofErr w:type="gramStart"/>
      <w:r w:rsidRPr="00AB7BA6">
        <w:rPr>
          <w:sz w:val="28"/>
          <w:szCs w:val="28"/>
        </w:rPr>
        <w:t>agencies</w:t>
      </w:r>
      <w:proofErr w:type="gramEnd"/>
      <w:r w:rsidRPr="00AB7BA6">
        <w:rPr>
          <w:sz w:val="28"/>
          <w:szCs w:val="28"/>
        </w:rPr>
        <w:t xml:space="preserve"> evaluation plan</w:t>
      </w:r>
    </w:p>
    <w:p w14:paraId="2EC54495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1B3 Provide samples of annual surveys </w:t>
      </w:r>
    </w:p>
    <w:p w14:paraId="60E4CF3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1B4 </w:t>
      </w:r>
    </w:p>
    <w:p w14:paraId="44EF1919" w14:textId="77777777" w:rsidR="00AB7BA6" w:rsidRPr="00AB7BA6" w:rsidRDefault="00AB7BA6" w:rsidP="00AB7BA6">
      <w:pPr>
        <w:rPr>
          <w:sz w:val="28"/>
          <w:szCs w:val="28"/>
        </w:rPr>
      </w:pPr>
      <w:r w:rsidRPr="00EA6319">
        <w:rPr>
          <w:sz w:val="28"/>
          <w:szCs w:val="28"/>
        </w:rPr>
        <w:lastRenderedPageBreak/>
        <w:t>□ 1C1</w:t>
      </w:r>
      <w:r w:rsidRPr="00AB7BA6">
        <w:rPr>
          <w:sz w:val="28"/>
          <w:szCs w:val="28"/>
        </w:rPr>
        <w:t xml:space="preserve"> Provide a copy of current CCR&amp;R contract</w:t>
      </w:r>
    </w:p>
    <w:p w14:paraId="23A2A7EE" w14:textId="77777777" w:rsidR="00AB7BA6" w:rsidRPr="00AB7BA6" w:rsidRDefault="00AB7BA6" w:rsidP="00AB7BA6">
      <w:pPr>
        <w:rPr>
          <w:sz w:val="28"/>
          <w:szCs w:val="28"/>
        </w:rPr>
      </w:pPr>
      <w:r w:rsidRPr="00EA6319">
        <w:rPr>
          <w:sz w:val="28"/>
          <w:szCs w:val="28"/>
        </w:rPr>
        <w:t>□ 1C2</w:t>
      </w:r>
      <w:r w:rsidRPr="00AB7BA6">
        <w:rPr>
          <w:sz w:val="28"/>
          <w:szCs w:val="28"/>
        </w:rPr>
        <w:t xml:space="preserve"> Provide a copy of current CCR&amp;R contract</w:t>
      </w:r>
    </w:p>
    <w:p w14:paraId="321112C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1D1 Provide a copy of the agencies marketing plan</w:t>
      </w:r>
    </w:p>
    <w:p w14:paraId="54093FEB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1D2 </w:t>
      </w:r>
    </w:p>
    <w:p w14:paraId="01E5F0FE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1D3 Provide samples of the written materials provided to consumers</w:t>
      </w:r>
    </w:p>
    <w:p w14:paraId="6D5AF2D9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1D4 See item 1D3</w:t>
      </w:r>
    </w:p>
    <w:p w14:paraId="55235FFA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1D5 See item 1D3</w:t>
      </w:r>
    </w:p>
    <w:p w14:paraId="4925CF03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1E1 Provide a copy of the annual consumer needs assessment </w:t>
      </w:r>
    </w:p>
    <w:p w14:paraId="4A839416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1E2 </w:t>
      </w:r>
    </w:p>
    <w:p w14:paraId="34D4DC58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1E3 </w:t>
      </w:r>
    </w:p>
    <w:p w14:paraId="6515F954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1E4 Provide copies of completed referrals</w:t>
      </w:r>
    </w:p>
    <w:p w14:paraId="170AF1C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1E5</w:t>
      </w:r>
    </w:p>
    <w:p w14:paraId="19EAD044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1E6</w:t>
      </w:r>
    </w:p>
    <w:p w14:paraId="60447A2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1E7</w:t>
      </w:r>
    </w:p>
    <w:p w14:paraId="3E0FD00A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1E8</w:t>
      </w:r>
    </w:p>
    <w:p w14:paraId="7FACD23E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1F1 Provide a copy of all parent resources </w:t>
      </w:r>
    </w:p>
    <w:p w14:paraId="240A80B9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1F2 Provide a copy of a periodic newsletter that is provided to parents</w:t>
      </w:r>
    </w:p>
    <w:p w14:paraId="41F8F7C6" w14:textId="77777777" w:rsidR="00AB7BA6" w:rsidRPr="00AB7BA6" w:rsidRDefault="00AB7BA6" w:rsidP="00AB7BA6">
      <w:pPr>
        <w:rPr>
          <w:sz w:val="28"/>
          <w:szCs w:val="28"/>
          <w:u w:val="single"/>
        </w:rPr>
      </w:pPr>
      <w:r w:rsidRPr="00AB7BA6">
        <w:rPr>
          <w:sz w:val="28"/>
          <w:szCs w:val="28"/>
          <w:u w:val="single"/>
        </w:rPr>
        <w:t>Provider Services</w:t>
      </w:r>
    </w:p>
    <w:p w14:paraId="0746341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1A1</w:t>
      </w:r>
    </w:p>
    <w:p w14:paraId="2B49CD19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1A2</w:t>
      </w:r>
    </w:p>
    <w:p w14:paraId="494DF107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1A3</w:t>
      </w:r>
    </w:p>
    <w:p w14:paraId="4E24752E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1A4 Provide samples of training and technical support given for the diverse needs of providers</w:t>
      </w:r>
    </w:p>
    <w:p w14:paraId="67B0452B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lastRenderedPageBreak/>
        <w:t>□ 1A5</w:t>
      </w:r>
    </w:p>
    <w:p w14:paraId="705A6C3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1A6 Provide a copy of a newsletter that includes resource information</w:t>
      </w:r>
    </w:p>
    <w:p w14:paraId="57F5916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1B1 Provide a list of the trainings offered by the agency </w:t>
      </w:r>
    </w:p>
    <w:p w14:paraId="02D7209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1B2 </w:t>
      </w:r>
    </w:p>
    <w:p w14:paraId="1209047D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1B3</w:t>
      </w:r>
    </w:p>
    <w:p w14:paraId="7EFDF086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1B4</w:t>
      </w:r>
    </w:p>
    <w:p w14:paraId="6F012F9A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1B5</w:t>
      </w:r>
    </w:p>
    <w:p w14:paraId="1B8C0894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1B6</w:t>
      </w:r>
    </w:p>
    <w:p w14:paraId="6631E350" w14:textId="77777777" w:rsidR="00AB7BA6" w:rsidRPr="00AB7BA6" w:rsidRDefault="00AB7BA6" w:rsidP="00AB7BA6">
      <w:pPr>
        <w:rPr>
          <w:sz w:val="28"/>
          <w:szCs w:val="28"/>
          <w:u w:val="single"/>
        </w:rPr>
      </w:pPr>
      <w:r w:rsidRPr="00AB7BA6">
        <w:rPr>
          <w:sz w:val="28"/>
          <w:szCs w:val="28"/>
          <w:u w:val="single"/>
        </w:rPr>
        <w:t>Community Services, Engagement, and Advocacy</w:t>
      </w:r>
    </w:p>
    <w:p w14:paraId="22EA743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1A1</w:t>
      </w:r>
    </w:p>
    <w:p w14:paraId="17784682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1A2 Provide a copy of the early care and learning needs assessment </w:t>
      </w:r>
    </w:p>
    <w:p w14:paraId="7C35A05F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1A3 Provide a copy of information given to families </w:t>
      </w:r>
    </w:p>
    <w:p w14:paraId="305650BA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1A4</w:t>
      </w:r>
    </w:p>
    <w:p w14:paraId="7A63BEEB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1A5</w:t>
      </w:r>
    </w:p>
    <w:p w14:paraId="5FA024E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1A6</w:t>
      </w:r>
    </w:p>
    <w:p w14:paraId="1DB54CC6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2A1 Provide copies of the Annual reports (both quantitative and qualitative) </w:t>
      </w:r>
    </w:p>
    <w:p w14:paraId="4F4F160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2A2 Provide copies of the comprehensive reports</w:t>
      </w:r>
    </w:p>
    <w:p w14:paraId="280C088B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2A3 Provide a copy of data that was submitted to state/national organizations</w:t>
      </w:r>
    </w:p>
    <w:p w14:paraId="70B090B6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2B1</w:t>
      </w:r>
    </w:p>
    <w:p w14:paraId="40AC9C9D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2B2 Provide copies of policy agendas and reports that are sent to policymakers</w:t>
      </w:r>
    </w:p>
    <w:p w14:paraId="39010EAC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2B3</w:t>
      </w:r>
    </w:p>
    <w:p w14:paraId="789CBBF1" w14:textId="77777777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>□ 2B4</w:t>
      </w:r>
    </w:p>
    <w:p w14:paraId="0E28AF84" w14:textId="766E6C9E" w:rsidR="00AB7BA6" w:rsidRPr="00AB7BA6" w:rsidRDefault="00AB7BA6" w:rsidP="00AB7BA6">
      <w:pPr>
        <w:rPr>
          <w:sz w:val="28"/>
          <w:szCs w:val="28"/>
        </w:rPr>
      </w:pPr>
      <w:r w:rsidRPr="00AB7BA6">
        <w:rPr>
          <w:sz w:val="28"/>
          <w:szCs w:val="28"/>
        </w:rPr>
        <w:t xml:space="preserve">□ 2B5 </w:t>
      </w:r>
    </w:p>
    <w:sectPr w:rsidR="00AB7BA6" w:rsidRPr="00AB7BA6" w:rsidSect="00274F9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8807" w14:textId="77777777" w:rsidR="006A5E60" w:rsidRDefault="006A5E60" w:rsidP="009E112D">
      <w:pPr>
        <w:spacing w:after="0" w:line="240" w:lineRule="auto"/>
      </w:pPr>
      <w:r>
        <w:separator/>
      </w:r>
    </w:p>
  </w:endnote>
  <w:endnote w:type="continuationSeparator" w:id="0">
    <w:p w14:paraId="36A691BB" w14:textId="77777777" w:rsidR="006A5E60" w:rsidRDefault="006A5E60" w:rsidP="009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3749" w14:textId="6265F84C" w:rsidR="009E112D" w:rsidRDefault="001734A7">
    <w:pPr>
      <w:pStyle w:val="Footer"/>
    </w:pPr>
    <w:r>
      <w:tab/>
      <w:t xml:space="preserve">R- </w:t>
    </w:r>
    <w:r w:rsidR="00AB7BA6">
      <w:t>4</w:t>
    </w:r>
    <w:r>
      <w:t>/</w:t>
    </w:r>
    <w:r w:rsidR="00AB7BA6">
      <w:t>25</w:t>
    </w:r>
    <w:r>
      <w:t>/201</w:t>
    </w:r>
    <w:r w:rsidR="00AB7BA6">
      <w:t>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4EEB" w14:textId="77777777" w:rsidR="006A5E60" w:rsidRDefault="006A5E60" w:rsidP="009E112D">
      <w:pPr>
        <w:spacing w:after="0" w:line="240" w:lineRule="auto"/>
      </w:pPr>
      <w:r>
        <w:separator/>
      </w:r>
    </w:p>
  </w:footnote>
  <w:footnote w:type="continuationSeparator" w:id="0">
    <w:p w14:paraId="28AC7057" w14:textId="77777777" w:rsidR="006A5E60" w:rsidRDefault="006A5E60" w:rsidP="009E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1CE7" w14:textId="77777777" w:rsidR="00F5161A" w:rsidRDefault="00F5161A">
    <w:pPr>
      <w:pStyle w:val="Header"/>
    </w:pPr>
  </w:p>
  <w:p w14:paraId="0624A303" w14:textId="77777777" w:rsidR="00F5161A" w:rsidRDefault="00F51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AC2"/>
    <w:multiLevelType w:val="hybridMultilevel"/>
    <w:tmpl w:val="53A2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B5E"/>
    <w:multiLevelType w:val="hybridMultilevel"/>
    <w:tmpl w:val="ED10FF58"/>
    <w:lvl w:ilvl="0" w:tplc="9F8684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D4F"/>
    <w:multiLevelType w:val="hybridMultilevel"/>
    <w:tmpl w:val="6E74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81DA8"/>
    <w:multiLevelType w:val="hybridMultilevel"/>
    <w:tmpl w:val="C29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7874"/>
    <w:multiLevelType w:val="hybridMultilevel"/>
    <w:tmpl w:val="5FC6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0D6BD3"/>
    <w:multiLevelType w:val="hybridMultilevel"/>
    <w:tmpl w:val="76F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F034A"/>
    <w:multiLevelType w:val="hybridMultilevel"/>
    <w:tmpl w:val="B11C31B2"/>
    <w:lvl w:ilvl="0" w:tplc="B8A05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81166">
    <w:abstractNumId w:val="4"/>
  </w:num>
  <w:num w:numId="2" w16cid:durableId="1777630000">
    <w:abstractNumId w:val="0"/>
  </w:num>
  <w:num w:numId="3" w16cid:durableId="22218388">
    <w:abstractNumId w:val="3"/>
  </w:num>
  <w:num w:numId="4" w16cid:durableId="402726907">
    <w:abstractNumId w:val="5"/>
  </w:num>
  <w:num w:numId="5" w16cid:durableId="1512719154">
    <w:abstractNumId w:val="2"/>
  </w:num>
  <w:num w:numId="6" w16cid:durableId="543299941">
    <w:abstractNumId w:val="1"/>
  </w:num>
  <w:num w:numId="7" w16cid:durableId="910777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37"/>
    <w:rsid w:val="00014283"/>
    <w:rsid w:val="00040E74"/>
    <w:rsid w:val="00042CEB"/>
    <w:rsid w:val="000929F2"/>
    <w:rsid w:val="001734A7"/>
    <w:rsid w:val="001A4F3E"/>
    <w:rsid w:val="00274F97"/>
    <w:rsid w:val="00285A84"/>
    <w:rsid w:val="00321BDA"/>
    <w:rsid w:val="004030A6"/>
    <w:rsid w:val="00586E7C"/>
    <w:rsid w:val="005C0C38"/>
    <w:rsid w:val="00646A69"/>
    <w:rsid w:val="0067178F"/>
    <w:rsid w:val="006A5E60"/>
    <w:rsid w:val="007B0F36"/>
    <w:rsid w:val="007B6F21"/>
    <w:rsid w:val="007E4AA6"/>
    <w:rsid w:val="00896FE9"/>
    <w:rsid w:val="00923868"/>
    <w:rsid w:val="00967C7A"/>
    <w:rsid w:val="00990BD6"/>
    <w:rsid w:val="009C595B"/>
    <w:rsid w:val="009E112D"/>
    <w:rsid w:val="00AB7BA6"/>
    <w:rsid w:val="00AD5303"/>
    <w:rsid w:val="00B37AA3"/>
    <w:rsid w:val="00B41337"/>
    <w:rsid w:val="00B86FA1"/>
    <w:rsid w:val="00BF5EB4"/>
    <w:rsid w:val="00D37D50"/>
    <w:rsid w:val="00D7069B"/>
    <w:rsid w:val="00DC0B07"/>
    <w:rsid w:val="00DE5EA6"/>
    <w:rsid w:val="00EA6319"/>
    <w:rsid w:val="00F5161A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24A5"/>
  <w15:docId w15:val="{963733F7-6160-486C-B51D-840645D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37"/>
    <w:pPr>
      <w:ind w:left="720"/>
      <w:contextualSpacing/>
    </w:pPr>
    <w:rPr>
      <w:rFonts w:cstheme="minorHAnsi"/>
      <w:color w:val="000000" w:themeColor="text1"/>
      <w:spacing w:val="5"/>
      <w:sz w:val="24"/>
      <w:szCs w:val="24"/>
    </w:rPr>
  </w:style>
  <w:style w:type="paragraph" w:customStyle="1" w:styleId="Default">
    <w:name w:val="Default"/>
    <w:rsid w:val="00B4133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pacing w:val="5"/>
      <w:sz w:val="24"/>
      <w:szCs w:val="24"/>
    </w:rPr>
  </w:style>
  <w:style w:type="paragraph" w:customStyle="1" w:styleId="LetterAddress">
    <w:name w:val="Letter Address"/>
    <w:rsid w:val="00B41337"/>
    <w:pPr>
      <w:widowControl w:val="0"/>
      <w:spacing w:after="0" w:line="240" w:lineRule="auto"/>
    </w:pPr>
    <w:rPr>
      <w:rFonts w:ascii="Cambria" w:eastAsia="Times New Roman" w:hAnsi="Cambria" w:cs="Times New Roman"/>
      <w:kern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586E7C"/>
    <w:pPr>
      <w:widowControl w:val="0"/>
      <w:spacing w:after="0" w:line="240" w:lineRule="auto"/>
    </w:pPr>
    <w:rPr>
      <w:rFonts w:ascii="Arial" w:eastAsia="Arial" w:hAnsi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86E7C"/>
    <w:rPr>
      <w:rFonts w:ascii="Arial" w:eastAsia="Arial" w:hAnsi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2D"/>
  </w:style>
  <w:style w:type="paragraph" w:styleId="Footer">
    <w:name w:val="footer"/>
    <w:basedOn w:val="Normal"/>
    <w:link w:val="FooterChar"/>
    <w:uiPriority w:val="99"/>
    <w:unhideWhenUsed/>
    <w:rsid w:val="009E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2D"/>
  </w:style>
  <w:style w:type="paragraph" w:styleId="BalloonText">
    <w:name w:val="Balloon Text"/>
    <w:basedOn w:val="Normal"/>
    <w:link w:val="BalloonTextChar"/>
    <w:uiPriority w:val="99"/>
    <w:semiHidden/>
    <w:unhideWhenUsed/>
    <w:rsid w:val="00AB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198cc-9c65-4f37-8918-e314092087bb" xsi:nil="true"/>
    <TaxKeywordTaxHTField xmlns="4ca198cc-9c65-4f37-8918-e314092087bb">
      <Terms xmlns="http://schemas.microsoft.com/office/infopath/2007/PartnerControls"/>
    </TaxKeywordTaxHTField>
    <lcf76f155ced4ddcb4097134ff3c332f xmlns="f8b92b90-9a44-4b54-95b3-873e745029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3D43ED5E54C4CB74CF187F91E6907" ma:contentTypeVersion="19" ma:contentTypeDescription="Create a new document." ma:contentTypeScope="" ma:versionID="63d7944091ddddc866c273165acafc7c">
  <xsd:schema xmlns:xsd="http://www.w3.org/2001/XMLSchema" xmlns:xs="http://www.w3.org/2001/XMLSchema" xmlns:p="http://schemas.microsoft.com/office/2006/metadata/properties" xmlns:ns2="f8b92b90-9a44-4b54-95b3-873e74502933" xmlns:ns3="4ca198cc-9c65-4f37-8918-e314092087bb" targetNamespace="http://schemas.microsoft.com/office/2006/metadata/properties" ma:root="true" ma:fieldsID="5380f77dc42825e84bd5311fa96a543f" ns2:_="" ns3:_="">
    <xsd:import namespace="f8b92b90-9a44-4b54-95b3-873e74502933"/>
    <xsd:import namespace="4ca198cc-9c65-4f37-8918-e31409208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92b90-9a44-4b54-95b3-873e7450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5b23730-bb94-42bd-980f-1d0560f8f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98cc-9c65-4f37-8918-e31409208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e5b23730-bb94-42bd-980f-1d0560f8f3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cb8fada-9cc8-472f-bc4d-bb3596f08056}" ma:internalName="TaxCatchAll" ma:showField="CatchAllData" ma:web="4ca198cc-9c65-4f37-8918-e31409208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AE4A9-1A50-476A-A964-8D13D100BEBA}">
  <ds:schemaRefs>
    <ds:schemaRef ds:uri="http://schemas.microsoft.com/office/2006/metadata/properties"/>
    <ds:schemaRef ds:uri="http://schemas.microsoft.com/office/infopath/2007/PartnerControls"/>
    <ds:schemaRef ds:uri="4ca198cc-9c65-4f37-8918-e314092087bb"/>
    <ds:schemaRef ds:uri="f8b92b90-9a44-4b54-95b3-873e74502933"/>
  </ds:schemaRefs>
</ds:datastoreItem>
</file>

<file path=customXml/itemProps2.xml><?xml version="1.0" encoding="utf-8"?>
<ds:datastoreItem xmlns:ds="http://schemas.openxmlformats.org/officeDocument/2006/customXml" ds:itemID="{646ED73E-9D13-4688-8C54-FE4E4C164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12C66-BB6A-4CF8-ABD6-C560FF0BB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92b90-9a44-4b54-95b3-873e74502933"/>
    <ds:schemaRef ds:uri="4ca198cc-9c65-4f37-8918-e31409208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ECLC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Hahn</dc:creator>
  <cp:keywords/>
  <dc:description/>
  <cp:lastModifiedBy>Mariah King</cp:lastModifiedBy>
  <cp:revision>6</cp:revision>
  <cp:lastPrinted>2019-09-12T13:23:00Z</cp:lastPrinted>
  <dcterms:created xsi:type="dcterms:W3CDTF">2019-04-26T14:02:00Z</dcterms:created>
  <dcterms:modified xsi:type="dcterms:W3CDTF">2023-10-24T13:25:00Z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0x010100E5C3D43ED5E54C4CB74CF187F91E6907</vt:lpwstr>
  </property>
  <property fmtid="{D5CDD505-2E9C-101B-9397-08002B2CF9AE}" pid="3" name="Order">
    <vt:r8>690600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